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1B" w:rsidRDefault="00E33E75">
      <w:pPr>
        <w:rPr>
          <w:sz w:val="32"/>
          <w:szCs w:val="32"/>
        </w:rPr>
      </w:pPr>
      <w:r w:rsidRPr="00E33E75">
        <w:rPr>
          <w:sz w:val="32"/>
          <w:szCs w:val="32"/>
        </w:rPr>
        <w:t>VZORY ČALOUNĚNÝCH POTAHŮ MAREK:</w:t>
      </w:r>
    </w:p>
    <w:p w:rsidR="00E33E75" w:rsidRDefault="00E33E75">
      <w:pPr>
        <w:rPr>
          <w:sz w:val="32"/>
          <w:szCs w:val="32"/>
        </w:rPr>
      </w:pPr>
    </w:p>
    <w:p w:rsidR="00E33E75" w:rsidRDefault="00E33E75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1" name="obrázek 1" descr="C:\Users\spisladce.cz\Downloads\191-100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sladce.cz\Downloads\191-100-80x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2" name="obrázek 2" descr="C:\Users\spisladce.cz\Downloads\191-102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isladce.cz\Downloads\191-102-80x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3" name="obrázek 3" descr="C:\Users\spisladce.cz\Downloads\191-203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isladce.cz\Downloads\191-203-80x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4" name="obrázek 4" descr="C:\Users\spisladce.cz\Downloads\191-351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isladce.cz\Downloads\191-351-80x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5" name="obrázek 5" descr="C:\Users\spisladce.cz\Downloads\191-514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pisladce.cz\Downloads\191-514-80x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E75" w:rsidRDefault="00F9108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33E75">
        <w:rPr>
          <w:sz w:val="32"/>
          <w:szCs w:val="32"/>
        </w:rPr>
        <w:t>191/100         191/102         191/203         191/351         191/514</w:t>
      </w:r>
    </w:p>
    <w:p w:rsidR="00E33E75" w:rsidRDefault="00E33E75">
      <w:pPr>
        <w:rPr>
          <w:sz w:val="32"/>
          <w:szCs w:val="32"/>
        </w:rPr>
      </w:pPr>
    </w:p>
    <w:p w:rsidR="00E33E75" w:rsidRDefault="00E33E75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6" name="obrázek 6" descr="C:\Users\spisladce.cz\Downloads\191-620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pisladce.cz\Downloads\191-620-80x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019175" cy="1019175"/>
            <wp:effectExtent l="19050" t="0" r="9525" b="0"/>
            <wp:docPr id="7" name="obrázek 7" descr="C:\Users\spisladce.cz\Downloads\191-731-80x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isladce.cz\Downloads\191-731-80x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E75" w:rsidRPr="00E33E75" w:rsidRDefault="00F9108C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33E75">
        <w:rPr>
          <w:sz w:val="32"/>
          <w:szCs w:val="32"/>
        </w:rPr>
        <w:t>191/</w:t>
      </w:r>
      <w:r>
        <w:rPr>
          <w:sz w:val="32"/>
          <w:szCs w:val="32"/>
        </w:rPr>
        <w:t>620          191/731</w:t>
      </w:r>
    </w:p>
    <w:sectPr w:rsidR="00E33E75" w:rsidRPr="00E33E75" w:rsidSect="00C7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E75"/>
    <w:rsid w:val="00C7311B"/>
    <w:rsid w:val="00E33E75"/>
    <w:rsid w:val="00F9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1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spisladce.cz</dc:creator>
  <cp:lastModifiedBy>spisladce.cz</cp:lastModifiedBy>
  <cp:revision>2</cp:revision>
  <dcterms:created xsi:type="dcterms:W3CDTF">2014-09-20T10:05:00Z</dcterms:created>
  <dcterms:modified xsi:type="dcterms:W3CDTF">2014-09-20T10:17:00Z</dcterms:modified>
</cp:coreProperties>
</file>